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A2F4" w14:textId="77777777" w:rsidR="004E7423" w:rsidRPr="00E70A87" w:rsidRDefault="004E7423" w:rsidP="004E7423">
      <w:pPr>
        <w:spacing w:line="240" w:lineRule="auto"/>
        <w:rPr>
          <w:rFonts w:ascii="Times New Roman" w:hAnsi="Times New Roman" w:cs="Times New Roman"/>
        </w:rPr>
      </w:pPr>
      <w:r w:rsidRPr="00E70A87">
        <w:rPr>
          <w:rFonts w:ascii="Times New Roman" w:hAnsi="Times New Roman" w:cs="Times New Roman"/>
        </w:rPr>
        <w:t>Шановний абітурієнте,</w:t>
      </w:r>
    </w:p>
    <w:p w14:paraId="43FA2D54" w14:textId="77777777" w:rsidR="004E7423" w:rsidRPr="00E70A87" w:rsidRDefault="004E7423" w:rsidP="004E7423">
      <w:pPr>
        <w:spacing w:line="240" w:lineRule="auto"/>
        <w:rPr>
          <w:rFonts w:ascii="Times New Roman" w:hAnsi="Times New Roman" w:cs="Times New Roman"/>
        </w:rPr>
      </w:pPr>
      <w:r w:rsidRPr="00E70A87">
        <w:rPr>
          <w:rFonts w:ascii="Times New Roman" w:hAnsi="Times New Roman" w:cs="Times New Roman"/>
        </w:rPr>
        <w:t>Просимо написати мотиваційний лист.</w:t>
      </w:r>
    </w:p>
    <w:p w14:paraId="6FA9BC51" w14:textId="77777777" w:rsidR="004E7423" w:rsidRPr="00E70A87" w:rsidRDefault="004E7423" w:rsidP="004E7423">
      <w:pPr>
        <w:spacing w:line="240" w:lineRule="auto"/>
        <w:rPr>
          <w:rFonts w:ascii="Times New Roman" w:hAnsi="Times New Roman" w:cs="Times New Roman"/>
        </w:rPr>
      </w:pPr>
      <w:r w:rsidRPr="00E70A87">
        <w:rPr>
          <w:rFonts w:ascii="Times New Roman" w:hAnsi="Times New Roman" w:cs="Times New Roman"/>
        </w:rPr>
        <w:t>Відповідаючи на питання, Ви отримуєте додаткову можливість обміркувати та аргументувати своє рішення, утвердитись у своєму бажанні вступити в семінарію на відповідну програму або змінити свою думку.</w:t>
      </w:r>
    </w:p>
    <w:p w14:paraId="5DAA503B" w14:textId="77777777" w:rsidR="004E7423" w:rsidRPr="00E70A87" w:rsidRDefault="004E7423" w:rsidP="004E7423">
      <w:pPr>
        <w:spacing w:line="240" w:lineRule="auto"/>
        <w:rPr>
          <w:rFonts w:ascii="Times New Roman" w:hAnsi="Times New Roman" w:cs="Times New Roman"/>
        </w:rPr>
      </w:pPr>
      <w:r w:rsidRPr="00E70A87">
        <w:rPr>
          <w:rFonts w:ascii="Times New Roman" w:hAnsi="Times New Roman" w:cs="Times New Roman"/>
        </w:rPr>
        <w:t>Хочемо зазначити, що мотиваційний лист буде враховуватися, але не стане вирішальним чи критично важливим під час вступу. Він надасть можливість Приймальній комісії обрати кращих студентів, а Вам самим подумати, навіщо Вам навчання в Ірпінській Біблійній Семінарії.</w:t>
      </w:r>
    </w:p>
    <w:p w14:paraId="412173FB" w14:textId="1001296A" w:rsidR="005A0719" w:rsidRPr="00E70A87" w:rsidRDefault="00BD2B63" w:rsidP="004E7423">
      <w:pPr>
        <w:spacing w:line="240" w:lineRule="auto"/>
        <w:rPr>
          <w:rFonts w:ascii="Times New Roman" w:hAnsi="Times New Roman" w:cs="Times New Roman"/>
        </w:rPr>
      </w:pPr>
      <w:r w:rsidRPr="00E70A87">
        <w:rPr>
          <w:rFonts w:ascii="Times New Roman" w:hAnsi="Times New Roman" w:cs="Times New Roman"/>
        </w:rPr>
        <w:t xml:space="preserve">При написанні </w:t>
      </w:r>
      <w:r w:rsidR="002975AC" w:rsidRPr="00E70A87">
        <w:rPr>
          <w:rFonts w:ascii="Times New Roman" w:hAnsi="Times New Roman" w:cs="Times New Roman"/>
        </w:rPr>
        <w:t>мотиваційного ли</w:t>
      </w:r>
      <w:r w:rsidR="00E70A87" w:rsidRPr="00E70A87">
        <w:rPr>
          <w:rFonts w:ascii="Times New Roman" w:hAnsi="Times New Roman" w:cs="Times New Roman"/>
        </w:rPr>
        <w:t xml:space="preserve">ста </w:t>
      </w:r>
      <w:r w:rsidRPr="00E70A87">
        <w:rPr>
          <w:rFonts w:ascii="Times New Roman" w:hAnsi="Times New Roman" w:cs="Times New Roman"/>
        </w:rPr>
        <w:t>п</w:t>
      </w:r>
      <w:r w:rsidR="005A2625" w:rsidRPr="00E70A87">
        <w:rPr>
          <w:rFonts w:ascii="Times New Roman" w:hAnsi="Times New Roman" w:cs="Times New Roman"/>
        </w:rPr>
        <w:t>росимо дотримуватися</w:t>
      </w:r>
      <w:r w:rsidR="005A0719" w:rsidRPr="00E70A87">
        <w:rPr>
          <w:rFonts w:ascii="Times New Roman" w:hAnsi="Times New Roman" w:cs="Times New Roman"/>
        </w:rPr>
        <w:t xml:space="preserve"> наступних вимог:</w:t>
      </w:r>
    </w:p>
    <w:p w14:paraId="79A08CED" w14:textId="77777777" w:rsidR="005A0719" w:rsidRPr="00E70A87" w:rsidRDefault="005A0719" w:rsidP="00BD2B63">
      <w:pPr>
        <w:spacing w:after="0" w:line="240" w:lineRule="auto"/>
        <w:rPr>
          <w:rFonts w:ascii="Times New Roman" w:hAnsi="Times New Roman" w:cs="Times New Roman"/>
        </w:rPr>
      </w:pPr>
      <w:r w:rsidRPr="00E70A87">
        <w:rPr>
          <w:rFonts w:ascii="Times New Roman" w:hAnsi="Times New Roman" w:cs="Times New Roman"/>
        </w:rPr>
        <w:t>Обсяг – 1 сторінка, максимум 1.5</w:t>
      </w:r>
    </w:p>
    <w:p w14:paraId="2113487B" w14:textId="690381C8" w:rsidR="005A2625" w:rsidRPr="00E70A87" w:rsidRDefault="005A0719" w:rsidP="00BD2B63">
      <w:pPr>
        <w:spacing w:after="0" w:line="240" w:lineRule="auto"/>
        <w:rPr>
          <w:rFonts w:ascii="Times New Roman" w:hAnsi="Times New Roman" w:cs="Times New Roman"/>
        </w:rPr>
      </w:pPr>
      <w:r w:rsidRPr="00E70A87">
        <w:rPr>
          <w:rFonts w:ascii="Times New Roman" w:hAnsi="Times New Roman" w:cs="Times New Roman"/>
        </w:rPr>
        <w:t xml:space="preserve">Формат </w:t>
      </w:r>
      <w:r w:rsidR="00F50567" w:rsidRPr="00E70A87">
        <w:rPr>
          <w:rFonts w:ascii="Times New Roman" w:hAnsi="Times New Roman" w:cs="Times New Roman"/>
        </w:rPr>
        <w:t>–</w:t>
      </w:r>
      <w:r w:rsidRPr="00E70A87">
        <w:rPr>
          <w:rFonts w:ascii="Times New Roman" w:hAnsi="Times New Roman" w:cs="Times New Roman"/>
        </w:rPr>
        <w:t xml:space="preserve"> </w:t>
      </w:r>
      <w:r w:rsidRPr="00E70A87">
        <w:rPr>
          <w:rFonts w:ascii="Times New Roman" w:hAnsi="Times New Roman" w:cs="Times New Roman"/>
          <w:lang w:val="en-US"/>
        </w:rPr>
        <w:t>PDF</w:t>
      </w:r>
      <w:r w:rsidR="00F50567" w:rsidRPr="00E70A87">
        <w:rPr>
          <w:rFonts w:ascii="Times New Roman" w:hAnsi="Times New Roman" w:cs="Times New Roman"/>
          <w:lang w:val="en-US"/>
        </w:rPr>
        <w:t xml:space="preserve"> </w:t>
      </w:r>
      <w:r w:rsidR="00F50567" w:rsidRPr="00E70A87">
        <w:rPr>
          <w:rFonts w:ascii="Times New Roman" w:hAnsi="Times New Roman" w:cs="Times New Roman"/>
        </w:rPr>
        <w:t xml:space="preserve">або </w:t>
      </w:r>
      <w:r w:rsidR="00F50567" w:rsidRPr="00E70A87">
        <w:rPr>
          <w:rFonts w:ascii="Times New Roman" w:hAnsi="Times New Roman" w:cs="Times New Roman"/>
          <w:lang w:val="en-US"/>
        </w:rPr>
        <w:t>DOC</w:t>
      </w:r>
      <w:r w:rsidR="005A2625" w:rsidRPr="00E70A87">
        <w:rPr>
          <w:rFonts w:ascii="Times New Roman" w:hAnsi="Times New Roman" w:cs="Times New Roman"/>
        </w:rPr>
        <w:t xml:space="preserve"> </w:t>
      </w:r>
    </w:p>
    <w:p w14:paraId="1E952447" w14:textId="41D4E9BE" w:rsidR="00F50567" w:rsidRPr="00E70A87" w:rsidRDefault="00F50567" w:rsidP="00BD2B63">
      <w:pPr>
        <w:spacing w:after="0" w:line="240" w:lineRule="auto"/>
        <w:rPr>
          <w:rFonts w:ascii="Times New Roman" w:hAnsi="Times New Roman" w:cs="Times New Roman"/>
        </w:rPr>
      </w:pPr>
      <w:r w:rsidRPr="00E70A87">
        <w:rPr>
          <w:rFonts w:ascii="Times New Roman" w:hAnsi="Times New Roman" w:cs="Times New Roman"/>
        </w:rPr>
        <w:t xml:space="preserve">Шрифт – </w:t>
      </w:r>
      <w:r w:rsidRPr="00E70A87">
        <w:rPr>
          <w:rFonts w:ascii="Times New Roman" w:hAnsi="Times New Roman" w:cs="Times New Roman"/>
          <w:lang w:val="en-US"/>
        </w:rPr>
        <w:t xml:space="preserve">Times New Roman </w:t>
      </w:r>
      <w:r w:rsidR="00BD2B63" w:rsidRPr="00E70A87">
        <w:rPr>
          <w:rFonts w:ascii="Times New Roman" w:hAnsi="Times New Roman" w:cs="Times New Roman"/>
        </w:rPr>
        <w:t xml:space="preserve">або </w:t>
      </w:r>
      <w:r w:rsidRPr="00E70A87">
        <w:rPr>
          <w:rFonts w:ascii="Times New Roman" w:hAnsi="Times New Roman" w:cs="Times New Roman"/>
          <w:lang w:val="en-US"/>
        </w:rPr>
        <w:t>Arial</w:t>
      </w:r>
      <w:r w:rsidR="00BD2B63" w:rsidRPr="00E70A87">
        <w:rPr>
          <w:rFonts w:ascii="Times New Roman" w:hAnsi="Times New Roman" w:cs="Times New Roman"/>
        </w:rPr>
        <w:t>, розмір 12, міжрядковий інтервал – 1.5.</w:t>
      </w:r>
    </w:p>
    <w:p w14:paraId="69D4DB58" w14:textId="77777777" w:rsidR="005F1FB3" w:rsidRDefault="005F1FB3" w:rsidP="004E7423">
      <w:pPr>
        <w:rPr>
          <w:rFonts w:ascii="Times New Roman" w:hAnsi="Times New Roman" w:cs="Times New Roman"/>
          <w:lang w:val="en-US"/>
        </w:rPr>
      </w:pPr>
    </w:p>
    <w:p w14:paraId="3F4304FC" w14:textId="77777777" w:rsidR="006840AD" w:rsidRPr="006840AD" w:rsidRDefault="006840AD" w:rsidP="004E7423">
      <w:pPr>
        <w:rPr>
          <w:rFonts w:ascii="Times New Roman" w:hAnsi="Times New Roman" w:cs="Times New Roman"/>
          <w:lang w:val="en-US"/>
        </w:rPr>
      </w:pPr>
    </w:p>
    <w:p w14:paraId="25EFBF19" w14:textId="77777777" w:rsidR="005571CC" w:rsidRDefault="005571CC" w:rsidP="004E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423">
        <w:rPr>
          <w:rFonts w:ascii="Times New Roman" w:hAnsi="Times New Roman" w:cs="Times New Roman"/>
          <w:b/>
          <w:bCs/>
          <w:sz w:val="28"/>
          <w:szCs w:val="28"/>
        </w:rPr>
        <w:t xml:space="preserve">МОТИВАЦІЙНИЙ ЛИСТ </w:t>
      </w:r>
    </w:p>
    <w:p w14:paraId="1C708439" w14:textId="77777777" w:rsidR="00346171" w:rsidRDefault="005571CC" w:rsidP="004E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АБІТУРІЄНТІВ </w:t>
      </w:r>
    </w:p>
    <w:p w14:paraId="7982ECC8" w14:textId="6A64146D" w:rsidR="004E7423" w:rsidRDefault="00346171" w:rsidP="004E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ФАКУЛЬТЕТУ БІБЛІЙНОГО ДУШЕПІКЛУВАННЯ</w:t>
      </w:r>
    </w:p>
    <w:p w14:paraId="39811CEF" w14:textId="446A5ADC" w:rsidR="00D01F5D" w:rsidRDefault="002B553B" w:rsidP="004E7423">
      <w:pPr>
        <w:spacing w:after="0"/>
        <w:jc w:val="center"/>
        <w:rPr>
          <w:rFonts w:ascii="Times New Roman" w:hAnsi="Times New Roman" w:cs="Times New Roman"/>
        </w:rPr>
      </w:pPr>
      <w:r w:rsidRPr="002B553B">
        <w:rPr>
          <w:rFonts w:ascii="Times New Roman" w:hAnsi="Times New Roman" w:cs="Times New Roman"/>
        </w:rPr>
        <w:t>(</w:t>
      </w:r>
      <w:r w:rsidR="002A7BC3">
        <w:rPr>
          <w:rFonts w:ascii="Times New Roman" w:hAnsi="Times New Roman" w:cs="Times New Roman"/>
        </w:rPr>
        <w:t>П</w:t>
      </w:r>
      <w:r w:rsidR="007B67C6">
        <w:rPr>
          <w:rFonts w:ascii="Times New Roman" w:hAnsi="Times New Roman" w:cs="Times New Roman"/>
        </w:rPr>
        <w:t xml:space="preserve">ропонуємо </w:t>
      </w:r>
      <w:r w:rsidR="00DD383B">
        <w:rPr>
          <w:rFonts w:ascii="Times New Roman" w:hAnsi="Times New Roman" w:cs="Times New Roman"/>
        </w:rPr>
        <w:t xml:space="preserve">Вам </w:t>
      </w:r>
      <w:r w:rsidR="005F7DA1">
        <w:rPr>
          <w:rFonts w:ascii="Times New Roman" w:hAnsi="Times New Roman" w:cs="Times New Roman"/>
        </w:rPr>
        <w:t>орієнтовни</w:t>
      </w:r>
      <w:r w:rsidR="005F7DA1">
        <w:rPr>
          <w:rFonts w:ascii="Times New Roman" w:hAnsi="Times New Roman" w:cs="Times New Roman"/>
        </w:rPr>
        <w:t>й</w:t>
      </w:r>
      <w:r w:rsidR="005F7DA1">
        <w:rPr>
          <w:rFonts w:ascii="Times New Roman" w:hAnsi="Times New Roman" w:cs="Times New Roman"/>
        </w:rPr>
        <w:t xml:space="preserve"> </w:t>
      </w:r>
      <w:r w:rsidR="007B67C6">
        <w:rPr>
          <w:rFonts w:ascii="Times New Roman" w:hAnsi="Times New Roman" w:cs="Times New Roman"/>
        </w:rPr>
        <w:t>перелік питань</w:t>
      </w:r>
      <w:r w:rsidR="00A543DE">
        <w:rPr>
          <w:rFonts w:ascii="Times New Roman" w:hAnsi="Times New Roman" w:cs="Times New Roman"/>
        </w:rPr>
        <w:t xml:space="preserve">. </w:t>
      </w:r>
    </w:p>
    <w:p w14:paraId="2EC2B888" w14:textId="3ACBDF1D" w:rsidR="005571CC" w:rsidRDefault="002A7BC3" w:rsidP="004E742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Очікуємо</w:t>
      </w:r>
      <w:r w:rsidR="00B50C9F">
        <w:rPr>
          <w:rFonts w:ascii="Times New Roman" w:hAnsi="Times New Roman" w:cs="Times New Roman"/>
        </w:rPr>
        <w:t xml:space="preserve">, що Ви </w:t>
      </w:r>
      <w:r w:rsidR="00F048F1">
        <w:rPr>
          <w:rFonts w:ascii="Times New Roman" w:hAnsi="Times New Roman" w:cs="Times New Roman"/>
        </w:rPr>
        <w:t xml:space="preserve">дасте повні </w:t>
      </w:r>
      <w:r w:rsidR="00585660">
        <w:rPr>
          <w:rFonts w:ascii="Times New Roman" w:hAnsi="Times New Roman" w:cs="Times New Roman"/>
        </w:rPr>
        <w:t>відпові</w:t>
      </w:r>
      <w:r w:rsidR="00335903">
        <w:rPr>
          <w:rFonts w:ascii="Times New Roman" w:hAnsi="Times New Roman" w:cs="Times New Roman"/>
        </w:rPr>
        <w:t>ді</w:t>
      </w:r>
      <w:r w:rsidR="00585660">
        <w:rPr>
          <w:rFonts w:ascii="Times New Roman" w:hAnsi="Times New Roman" w:cs="Times New Roman"/>
        </w:rPr>
        <w:t xml:space="preserve"> на всі ці питання</w:t>
      </w:r>
      <w:r w:rsidR="00234050">
        <w:rPr>
          <w:rFonts w:ascii="Times New Roman" w:hAnsi="Times New Roman" w:cs="Times New Roman"/>
        </w:rPr>
        <w:t xml:space="preserve"> у </w:t>
      </w:r>
      <w:r w:rsidR="00561118">
        <w:rPr>
          <w:rFonts w:ascii="Times New Roman" w:hAnsi="Times New Roman" w:cs="Times New Roman"/>
        </w:rPr>
        <w:t>зручній для Вас</w:t>
      </w:r>
      <w:r w:rsidR="00234050">
        <w:rPr>
          <w:rFonts w:ascii="Times New Roman" w:hAnsi="Times New Roman" w:cs="Times New Roman"/>
        </w:rPr>
        <w:t xml:space="preserve"> </w:t>
      </w:r>
      <w:r w:rsidR="00834E17">
        <w:rPr>
          <w:rFonts w:ascii="Times New Roman" w:hAnsi="Times New Roman" w:cs="Times New Roman"/>
        </w:rPr>
        <w:t>формі</w:t>
      </w:r>
      <w:r w:rsidR="00923568">
        <w:rPr>
          <w:rFonts w:ascii="Times New Roman" w:hAnsi="Times New Roman" w:cs="Times New Roman"/>
        </w:rPr>
        <w:t>.</w:t>
      </w:r>
      <w:r w:rsidR="00832842">
        <w:rPr>
          <w:rFonts w:ascii="Times New Roman" w:hAnsi="Times New Roman" w:cs="Times New Roman"/>
        </w:rPr>
        <w:t>)</w:t>
      </w:r>
    </w:p>
    <w:p w14:paraId="5FDEDBF9" w14:textId="77777777" w:rsidR="002B553B" w:rsidRDefault="002B553B" w:rsidP="004E7423">
      <w:pPr>
        <w:spacing w:after="0"/>
        <w:jc w:val="center"/>
        <w:rPr>
          <w:rFonts w:ascii="Times New Roman" w:hAnsi="Times New Roman" w:cs="Times New Roman"/>
        </w:rPr>
      </w:pPr>
    </w:p>
    <w:p w14:paraId="244FC697" w14:textId="77777777" w:rsidR="002B553B" w:rsidRPr="002B553B" w:rsidRDefault="002B553B" w:rsidP="004E7423">
      <w:pPr>
        <w:spacing w:after="0"/>
        <w:jc w:val="center"/>
        <w:rPr>
          <w:rFonts w:ascii="Times New Roman" w:hAnsi="Times New Roman" w:cs="Times New Roman"/>
        </w:rPr>
      </w:pPr>
    </w:p>
    <w:p w14:paraId="5AFAAF6C" w14:textId="25441F94" w:rsidR="005571CC" w:rsidRPr="00803562" w:rsidRDefault="004E7423" w:rsidP="00EE02FF">
      <w:pPr>
        <w:spacing w:after="120" w:line="276" w:lineRule="auto"/>
        <w:rPr>
          <w:rFonts w:ascii="Times New Roman" w:hAnsi="Times New Roman" w:cs="Times New Roman"/>
        </w:rPr>
      </w:pPr>
      <w:r w:rsidRPr="00ED1E49">
        <w:rPr>
          <w:rFonts w:ascii="Times New Roman" w:hAnsi="Times New Roman" w:cs="Times New Roman"/>
        </w:rPr>
        <w:t>Абітурієнт (вказати ПІБ)</w:t>
      </w:r>
    </w:p>
    <w:p w14:paraId="6AC16044" w14:textId="4B976368" w:rsidR="00CF7D03" w:rsidRDefault="00CF7D03" w:rsidP="00EE02FF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Чому для свого навчання Ви обрали саме ІБС? </w:t>
      </w:r>
    </w:p>
    <w:p w14:paraId="1797110F" w14:textId="069FE066" w:rsidR="00CF7D03" w:rsidRDefault="00CF7D03" w:rsidP="00EE02FF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Що саме Вас цікавить в обраній освітній програмі? </w:t>
      </w:r>
    </w:p>
    <w:p w14:paraId="197625B2" w14:textId="5A7108ED" w:rsidR="00CF7D03" w:rsidRDefault="00CF7D03" w:rsidP="00EE02FF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Як, на Вашу думку, навчання в ІБС практично допоможе Вам у подальшому служінні? </w:t>
      </w:r>
    </w:p>
    <w:p w14:paraId="6490EECF" w14:textId="26952547" w:rsidR="00CF7D03" w:rsidRDefault="00CF7D03" w:rsidP="00EE02FF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Які свої навички Ви хотіли б розвинути</w:t>
      </w:r>
      <w:r w:rsidR="00AA75F0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2726708A" w14:textId="54887DC7" w:rsidR="00CF7D03" w:rsidRDefault="00CF7D03" w:rsidP="00EE02FF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 Ви вважаєте, що буде сприяти Вашому навчанню, а що перешкоджати? </w:t>
      </w:r>
    </w:p>
    <w:p w14:paraId="08B822D9" w14:textId="7CDEFD0F" w:rsidR="00CF7D03" w:rsidRDefault="00CF7D03" w:rsidP="00EE02FF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був у Вас досвід душеопікунства, який на Вашу думку підготував Вас до навчання на факультеті біблійно</w:t>
      </w:r>
      <w:r w:rsidR="00CF0CCE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душе</w:t>
      </w:r>
      <w:r w:rsidR="00CF0CCE">
        <w:rPr>
          <w:rFonts w:ascii="Times New Roman" w:hAnsi="Times New Roman" w:cs="Times New Roman"/>
        </w:rPr>
        <w:t>піклування</w:t>
      </w:r>
      <w:r w:rsidR="00AA75F0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Якщо так, опишіть, який саме</w:t>
      </w:r>
      <w:r w:rsidR="00AA75F0">
        <w:rPr>
          <w:rFonts w:ascii="Times New Roman" w:hAnsi="Times New Roman" w:cs="Times New Roman"/>
        </w:rPr>
        <w:t>.</w:t>
      </w:r>
    </w:p>
    <w:p w14:paraId="19AB8249" w14:textId="08BA379E" w:rsidR="00CF7D03" w:rsidRDefault="00CF7D03" w:rsidP="00EE02FF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Що Ви ще можете про себе додати</w:t>
      </w:r>
      <w:r w:rsidR="00832842">
        <w:rPr>
          <w:rFonts w:ascii="Times New Roman" w:hAnsi="Times New Roman" w:cs="Times New Roman"/>
        </w:rPr>
        <w:t>?</w:t>
      </w:r>
    </w:p>
    <w:p w14:paraId="63B1F1ED" w14:textId="77777777" w:rsidR="00CF7D03" w:rsidRPr="00517953" w:rsidRDefault="00CF7D03" w:rsidP="00CF7D03">
      <w:pPr>
        <w:spacing w:after="0" w:line="276" w:lineRule="auto"/>
        <w:rPr>
          <w:rFonts w:ascii="Times New Roman" w:hAnsi="Times New Roman" w:cs="Times New Roman"/>
          <w:sz w:val="4"/>
          <w:szCs w:val="4"/>
        </w:rPr>
      </w:pPr>
    </w:p>
    <w:p w14:paraId="496C74D6" w14:textId="77777777" w:rsidR="004E7423" w:rsidRDefault="004E7423"/>
    <w:p w14:paraId="573DCDF3" w14:textId="77777777" w:rsidR="00B30931" w:rsidRDefault="00B30931"/>
    <w:p w14:paraId="5E0803EA" w14:textId="532884EA" w:rsidR="00B30931" w:rsidRDefault="00B30931"/>
    <w:sectPr w:rsidR="00B309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109F"/>
    <w:multiLevelType w:val="hybridMultilevel"/>
    <w:tmpl w:val="AE24291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4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23"/>
    <w:rsid w:val="00032BC3"/>
    <w:rsid w:val="000942E5"/>
    <w:rsid w:val="000D61EA"/>
    <w:rsid w:val="00197F77"/>
    <w:rsid w:val="001B2849"/>
    <w:rsid w:val="00234050"/>
    <w:rsid w:val="002975AC"/>
    <w:rsid w:val="002A7BC3"/>
    <w:rsid w:val="002B553B"/>
    <w:rsid w:val="00335903"/>
    <w:rsid w:val="00346171"/>
    <w:rsid w:val="00407314"/>
    <w:rsid w:val="00412DD9"/>
    <w:rsid w:val="004D2B1F"/>
    <w:rsid w:val="004E7423"/>
    <w:rsid w:val="005571CC"/>
    <w:rsid w:val="00561118"/>
    <w:rsid w:val="0056394D"/>
    <w:rsid w:val="00585660"/>
    <w:rsid w:val="005A0719"/>
    <w:rsid w:val="005A2625"/>
    <w:rsid w:val="005C6EE3"/>
    <w:rsid w:val="005F1FB3"/>
    <w:rsid w:val="005F7DA1"/>
    <w:rsid w:val="006703BF"/>
    <w:rsid w:val="006840AD"/>
    <w:rsid w:val="006A5B43"/>
    <w:rsid w:val="00723498"/>
    <w:rsid w:val="007B67C6"/>
    <w:rsid w:val="007F0B04"/>
    <w:rsid w:val="00803562"/>
    <w:rsid w:val="00832842"/>
    <w:rsid w:val="00834E17"/>
    <w:rsid w:val="00866EBB"/>
    <w:rsid w:val="008945ED"/>
    <w:rsid w:val="00923568"/>
    <w:rsid w:val="00966409"/>
    <w:rsid w:val="00A543DE"/>
    <w:rsid w:val="00AA75F0"/>
    <w:rsid w:val="00B30931"/>
    <w:rsid w:val="00B50C9F"/>
    <w:rsid w:val="00B85DDC"/>
    <w:rsid w:val="00BD2B63"/>
    <w:rsid w:val="00C16950"/>
    <w:rsid w:val="00C8032F"/>
    <w:rsid w:val="00CF0CCE"/>
    <w:rsid w:val="00CF7D03"/>
    <w:rsid w:val="00D01F5D"/>
    <w:rsid w:val="00DD383B"/>
    <w:rsid w:val="00E70A87"/>
    <w:rsid w:val="00EB5637"/>
    <w:rsid w:val="00EE02FF"/>
    <w:rsid w:val="00F048F1"/>
    <w:rsid w:val="00F50567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59CA"/>
  <w15:chartTrackingRefBased/>
  <w15:docId w15:val="{0599BD49-D340-429C-9A9B-2850D27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23"/>
  </w:style>
  <w:style w:type="paragraph" w:styleId="1">
    <w:name w:val="heading 1"/>
    <w:basedOn w:val="a"/>
    <w:next w:val="a"/>
    <w:link w:val="10"/>
    <w:uiPriority w:val="9"/>
    <w:qFormat/>
    <w:rsid w:val="004E7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7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4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4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7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Popova</dc:creator>
  <cp:keywords/>
  <dc:description/>
  <cp:lastModifiedBy>Dina Popova</cp:lastModifiedBy>
  <cp:revision>46</cp:revision>
  <dcterms:created xsi:type="dcterms:W3CDTF">2025-04-01T09:24:00Z</dcterms:created>
  <dcterms:modified xsi:type="dcterms:W3CDTF">2025-04-09T09:30:00Z</dcterms:modified>
</cp:coreProperties>
</file>